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48FC" w14:textId="77777777" w:rsidR="001942D9" w:rsidRPr="0016472F" w:rsidRDefault="001942D9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6413C">
        <w:rPr>
          <w:rFonts w:ascii="Cambria" w:hAnsi="Cambria" w:cs="Arial"/>
          <w:b/>
          <w:bCs/>
          <w:sz w:val="22"/>
          <w:szCs w:val="22"/>
        </w:rPr>
        <w:t>3a</w:t>
      </w:r>
      <w:r w:rsidR="00D70F91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2A05A970" w14:textId="77777777" w:rsidR="006C58D9" w:rsidRPr="0016472F" w:rsidRDefault="006C58D9" w:rsidP="00ED2CFA">
      <w:pPr>
        <w:ind w:left="3969" w:hanging="3969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b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  <w:r w:rsidRPr="0016472F">
        <w:rPr>
          <w:rFonts w:ascii="Cambria" w:hAnsi="Cambria" w:cs="Arial"/>
          <w:color w:val="FF0000"/>
          <w:sz w:val="22"/>
          <w:szCs w:val="22"/>
        </w:rPr>
        <w:tab/>
      </w:r>
    </w:p>
    <w:p w14:paraId="364208E0" w14:textId="77777777"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14:paraId="1E5B5564" w14:textId="77777777" w:rsidR="00AC408E" w:rsidRPr="007F7AD9" w:rsidRDefault="007F7AD9" w:rsidP="00AC408E">
      <w:pPr>
        <w:rPr>
          <w:b/>
          <w:sz w:val="22"/>
          <w:szCs w:val="22"/>
          <w:lang w:eastAsia="pl-PL"/>
        </w:rPr>
      </w:pPr>
      <w:r w:rsidRPr="007F7AD9">
        <w:rPr>
          <w:b/>
          <w:sz w:val="22"/>
          <w:szCs w:val="22"/>
          <w:lang w:eastAsia="pl-PL"/>
        </w:rPr>
        <w:t>Politechnika Poznańska</w:t>
      </w:r>
    </w:p>
    <w:p w14:paraId="30E792E7" w14:textId="77777777" w:rsidR="007F7AD9" w:rsidRPr="007F7AD9" w:rsidRDefault="007F7AD9" w:rsidP="00AC408E">
      <w:pPr>
        <w:rPr>
          <w:b/>
          <w:sz w:val="22"/>
          <w:szCs w:val="22"/>
          <w:lang w:eastAsia="pl-PL"/>
        </w:rPr>
      </w:pPr>
      <w:proofErr w:type="spellStart"/>
      <w:r w:rsidRPr="007F7AD9">
        <w:rPr>
          <w:b/>
          <w:sz w:val="22"/>
          <w:szCs w:val="22"/>
          <w:lang w:eastAsia="pl-PL"/>
        </w:rPr>
        <w:t>Pl.Marii</w:t>
      </w:r>
      <w:proofErr w:type="spellEnd"/>
      <w:r w:rsidRPr="007F7AD9">
        <w:rPr>
          <w:b/>
          <w:sz w:val="22"/>
          <w:szCs w:val="22"/>
          <w:lang w:eastAsia="pl-PL"/>
        </w:rPr>
        <w:t xml:space="preserve"> Skłodowskiej-Curie 5</w:t>
      </w:r>
    </w:p>
    <w:p w14:paraId="3EFB7CE3" w14:textId="77777777" w:rsidR="007F7AD9" w:rsidRDefault="007F7AD9" w:rsidP="00AC408E">
      <w:pPr>
        <w:rPr>
          <w:b/>
          <w:sz w:val="22"/>
          <w:szCs w:val="22"/>
          <w:lang w:eastAsia="pl-PL"/>
        </w:rPr>
      </w:pPr>
      <w:r w:rsidRPr="007F7AD9">
        <w:rPr>
          <w:b/>
          <w:sz w:val="22"/>
          <w:szCs w:val="22"/>
          <w:lang w:eastAsia="pl-PL"/>
        </w:rPr>
        <w:t>Poznań 60-</w:t>
      </w:r>
      <w:r>
        <w:rPr>
          <w:b/>
          <w:sz w:val="22"/>
          <w:szCs w:val="22"/>
          <w:lang w:eastAsia="pl-PL"/>
        </w:rPr>
        <w:t>965</w:t>
      </w:r>
    </w:p>
    <w:p w14:paraId="50F2E98E" w14:textId="77777777" w:rsidR="007F7AD9" w:rsidRPr="007F7AD9" w:rsidRDefault="007F7AD9" w:rsidP="00AC408E">
      <w:pPr>
        <w:rPr>
          <w:rFonts w:ascii="Cambria" w:hAnsi="Cambria" w:cs="Arial"/>
          <w:sz w:val="22"/>
          <w:szCs w:val="22"/>
        </w:rPr>
      </w:pPr>
    </w:p>
    <w:p w14:paraId="11F6C54E" w14:textId="77777777"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14:paraId="42FBF736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57479D18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14:paraId="716290AF" w14:textId="77777777"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6D558A26" w14:textId="77777777"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14:paraId="05A1C852" w14:textId="77777777"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14:paraId="2A8EB6A6" w14:textId="77777777"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4001D55F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14:paraId="216379E7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14:paraId="004844F9" w14:textId="77777777"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6F8AC4D1" w14:textId="77777777"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14:paraId="39AD8741" w14:textId="77777777"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14:paraId="512A9E1B" w14:textId="77777777" w:rsidR="00D45D1F" w:rsidRPr="00D45D1F" w:rsidRDefault="0016472F" w:rsidP="00D45D1F">
      <w:pPr>
        <w:rPr>
          <w:sz w:val="22"/>
          <w:szCs w:val="22"/>
          <w:lang w:eastAsia="pl-PL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</w:p>
    <w:p w14:paraId="1F761D27" w14:textId="77777777" w:rsidR="00480CFF" w:rsidRDefault="00FF1152" w:rsidP="00480CFF">
      <w:pPr>
        <w:tabs>
          <w:tab w:val="center" w:pos="4536"/>
          <w:tab w:val="left" w:pos="6945"/>
        </w:tabs>
        <w:spacing w:before="40" w:line="360" w:lineRule="auto"/>
        <w:jc w:val="center"/>
        <w:rPr>
          <w:b/>
          <w:bCs/>
          <w:color w:val="000000"/>
          <w:sz w:val="28"/>
          <w:szCs w:val="28"/>
        </w:rPr>
      </w:pPr>
      <w:r w:rsidRPr="00FF1152">
        <w:rPr>
          <w:b/>
          <w:sz w:val="22"/>
          <w:szCs w:val="22"/>
          <w:lang w:eastAsia="pl-PL"/>
        </w:rPr>
        <w:t xml:space="preserve">Przedmiotem umowy jest </w:t>
      </w:r>
      <w:r w:rsidR="00480CFF" w:rsidRPr="00194FA4">
        <w:rPr>
          <w:b/>
          <w:bCs/>
          <w:color w:val="000000"/>
          <w:sz w:val="28"/>
          <w:szCs w:val="28"/>
          <w:lang w:val="pl"/>
        </w:rPr>
        <w:t>"</w:t>
      </w:r>
      <w:r w:rsidR="00480CFF" w:rsidRPr="00194FA4">
        <w:rPr>
          <w:b/>
          <w:bCs/>
          <w:color w:val="000000"/>
          <w:sz w:val="28"/>
          <w:szCs w:val="28"/>
        </w:rPr>
        <w:t xml:space="preserve">Zmiana funkcji pomieszczenia 306B w budynku A-28 </w:t>
      </w:r>
      <w:proofErr w:type="spellStart"/>
      <w:r w:rsidR="00480CFF" w:rsidRPr="00194FA4">
        <w:rPr>
          <w:b/>
          <w:bCs/>
          <w:color w:val="000000"/>
          <w:sz w:val="28"/>
          <w:szCs w:val="28"/>
        </w:rPr>
        <w:t>CDWTCh</w:t>
      </w:r>
      <w:proofErr w:type="spellEnd"/>
      <w:r w:rsidR="00480CFF" w:rsidRPr="00194FA4">
        <w:rPr>
          <w:b/>
          <w:bCs/>
          <w:color w:val="000000"/>
          <w:sz w:val="28"/>
          <w:szCs w:val="28"/>
        </w:rPr>
        <w:t>”</w:t>
      </w:r>
    </w:p>
    <w:p w14:paraId="513EDC2E" w14:textId="4D5DB859" w:rsidR="0016472F" w:rsidRPr="0016472F" w:rsidRDefault="0016472F" w:rsidP="00480CFF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prowadzonego przez </w:t>
      </w:r>
      <w:r w:rsidR="007F7AD9" w:rsidRPr="00142D7B">
        <w:rPr>
          <w:b/>
          <w:sz w:val="24"/>
          <w:szCs w:val="24"/>
          <w:lang w:eastAsia="pl-PL"/>
        </w:rPr>
        <w:t>Politechnikę Poznańską</w:t>
      </w:r>
      <w:r w:rsidR="00010DEC">
        <w:rPr>
          <w:rFonts w:ascii="Cambria" w:hAnsi="Cambria"/>
          <w:b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14:paraId="7391AFDE" w14:textId="77777777"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14:paraId="3714CBB7" w14:textId="77777777"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14:paraId="33D7ECE5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7DA7D69E" w14:textId="77777777" w:rsidR="0016472F" w:rsidRPr="0016472F" w:rsidRDefault="0016472F" w:rsidP="0016472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  <w:color w:val="0070C0"/>
        </w:rPr>
        <w:t>[UWAGA</w:t>
      </w:r>
      <w:r w:rsidRPr="0016472F">
        <w:rPr>
          <w:rFonts w:ascii="Cambria" w:hAnsi="Cambria" w:cs="Arial"/>
          <w:i/>
          <w:color w:val="0070C0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16472F">
        <w:rPr>
          <w:rFonts w:ascii="Cambria" w:hAnsi="Cambria" w:cs="Arial"/>
          <w:i/>
          <w:color w:val="0070C0"/>
        </w:rPr>
        <w:t>Pzp</w:t>
      </w:r>
      <w:proofErr w:type="spellEnd"/>
      <w:r w:rsidRPr="0016472F">
        <w:rPr>
          <w:rFonts w:ascii="Cambria" w:hAnsi="Cambria" w:cs="Arial"/>
          <w:color w:val="0070C0"/>
        </w:rPr>
        <w:t>]</w:t>
      </w:r>
    </w:p>
    <w:p w14:paraId="2AE16BE7" w14:textId="77777777" w:rsidR="0016472F" w:rsidRPr="0016472F" w:rsidRDefault="0016472F" w:rsidP="0016472F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lastRenderedPageBreak/>
        <w:t xml:space="preserve">Oświadczam, że nie zachodzą w stosunku do mnie przesłanki wykluczenia z postępowania na podstawie art. 109 ust. 1 pkt 4 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14:paraId="24F5442D" w14:textId="77777777"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70454238" w14:textId="77777777"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C0A5050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14:paraId="22B7CB2E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14:paraId="7FFA6D70" w14:textId="77777777"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określone przez zamawiającego w    </w:t>
      </w:r>
      <w:bookmarkStart w:id="0" w:name="_Hlk99016450"/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0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</w:p>
    <w:p w14:paraId="454557B3" w14:textId="77777777"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14:paraId="10424B2B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5A4A5BA1" w14:textId="77777777"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14:paraId="71AA135D" w14:textId="77777777"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24B5DBDC" w14:textId="77777777"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14:paraId="6FC0512C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3FF70569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29773E0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7450CFA" w14:textId="77777777"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p w14:paraId="7F0F99ED" w14:textId="77777777" w:rsidR="006C58D9" w:rsidRPr="0016472F" w:rsidRDefault="006C58D9" w:rsidP="006C58D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  <w:t>……………………………………….</w:t>
      </w:r>
    </w:p>
    <w:p w14:paraId="14911865" w14:textId="77777777" w:rsidR="006C58D9" w:rsidRPr="0016472F" w:rsidRDefault="006C58D9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sz w:val="22"/>
          <w:szCs w:val="22"/>
        </w:rPr>
        <w:tab/>
      </w:r>
      <w:r w:rsidRPr="0016472F">
        <w:rPr>
          <w:rFonts w:ascii="Cambria" w:hAnsi="Cambria" w:cs="Arial"/>
          <w:i/>
          <w:sz w:val="22"/>
          <w:szCs w:val="22"/>
        </w:rPr>
        <w:tab/>
        <w:t xml:space="preserve">Data; </w:t>
      </w:r>
    </w:p>
    <w:p w14:paraId="1D619643" w14:textId="77777777" w:rsidR="006C58D9" w:rsidRPr="0016472F" w:rsidRDefault="006C58D9" w:rsidP="006C58D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43CE4B53" w14:textId="77777777" w:rsidR="00AC408E" w:rsidRPr="0016472F" w:rsidRDefault="006C58D9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kwalifikowany podpis elektroniczny </w:t>
      </w:r>
    </w:p>
    <w:p w14:paraId="5C2C97D3" w14:textId="77777777" w:rsidR="00AC408E" w:rsidRPr="0016472F" w:rsidRDefault="006C58D9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zaufany </w:t>
      </w:r>
    </w:p>
    <w:p w14:paraId="35C97057" w14:textId="77777777" w:rsidR="006C58D9" w:rsidRPr="0016472F" w:rsidRDefault="006C58D9" w:rsidP="00AC408E">
      <w:pPr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 xml:space="preserve">lub podpis osobisty </w:t>
      </w:r>
    </w:p>
    <w:p w14:paraId="0BE788A9" w14:textId="77777777" w:rsidR="006C58D9" w:rsidRPr="0016472F" w:rsidRDefault="006C58D9" w:rsidP="006C58D9">
      <w:pPr>
        <w:rPr>
          <w:rFonts w:ascii="Cambria" w:hAnsi="Cambria"/>
          <w:sz w:val="22"/>
          <w:szCs w:val="22"/>
        </w:rPr>
      </w:pPr>
    </w:p>
    <w:p w14:paraId="4C7260B5" w14:textId="77777777" w:rsidR="00447CF1" w:rsidRPr="0016472F" w:rsidRDefault="00447CF1">
      <w:pPr>
        <w:rPr>
          <w:rFonts w:ascii="Cambria" w:hAnsi="Cambria"/>
          <w:sz w:val="22"/>
          <w:szCs w:val="22"/>
        </w:rPr>
      </w:pPr>
    </w:p>
    <w:sectPr w:rsidR="00447CF1" w:rsidRPr="0016472F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CC05F" w14:textId="77777777" w:rsidR="00F06244" w:rsidRDefault="00F06244" w:rsidP="006C58D9">
      <w:r>
        <w:separator/>
      </w:r>
    </w:p>
  </w:endnote>
  <w:endnote w:type="continuationSeparator" w:id="0">
    <w:p w14:paraId="067AFCCC" w14:textId="77777777" w:rsidR="00F06244" w:rsidRDefault="00F06244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68E1F" w14:textId="77777777" w:rsidR="00F06244" w:rsidRDefault="00F06244" w:rsidP="006C58D9">
      <w:r>
        <w:separator/>
      </w:r>
    </w:p>
  </w:footnote>
  <w:footnote w:type="continuationSeparator" w:id="0">
    <w:p w14:paraId="3AC2E3F6" w14:textId="77777777" w:rsidR="00F06244" w:rsidRDefault="00F06244" w:rsidP="006C58D9">
      <w:r>
        <w:continuationSeparator/>
      </w:r>
    </w:p>
  </w:footnote>
  <w:footnote w:id="1">
    <w:p w14:paraId="35EF86C8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</w:rPr>
      </w:pPr>
      <w:r w:rsidRPr="004130F2">
        <w:rPr>
          <w:rStyle w:val="Znakiprzypiswdolnych"/>
        </w:rPr>
        <w:footnoteRef/>
      </w:r>
      <w:r w:rsidRPr="004130F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4130F2">
        <w:rPr>
          <w:rFonts w:ascii="Arial" w:hAnsi="Arial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4130F2">
        <w:rPr>
          <w:rFonts w:ascii="Arial" w:hAnsi="Arial" w:cs="Arial"/>
          <w:i/>
          <w:iCs/>
          <w:sz w:val="16"/>
          <w:szCs w:val="16"/>
        </w:rPr>
        <w:t xml:space="preserve">,  </w:t>
      </w:r>
      <w:r w:rsidRPr="004130F2">
        <w:rPr>
          <w:rFonts w:ascii="Arial" w:hAnsi="Arial" w:cs="Arial"/>
          <w:iCs/>
          <w:sz w:val="16"/>
          <w:szCs w:val="16"/>
        </w:rPr>
        <w:t xml:space="preserve">zwanej dalej „ustawą”, </w:t>
      </w:r>
      <w:r w:rsidRPr="004130F2">
        <w:rPr>
          <w:rFonts w:ascii="Arial" w:hAnsi="Arial" w:cs="Arial"/>
          <w:sz w:val="16"/>
          <w:szCs w:val="16"/>
        </w:rPr>
        <w:t xml:space="preserve">z </w:t>
      </w:r>
      <w:r w:rsidRPr="004130F2">
        <w:rPr>
          <w:rFonts w:ascii="Arial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130F2">
        <w:rPr>
          <w:rFonts w:ascii="Arial" w:hAnsi="Arial" w:cs="Arial"/>
          <w:sz w:val="16"/>
          <w:szCs w:val="16"/>
          <w:lang w:eastAsia="pl-PL"/>
        </w:rPr>
        <w:t>Pzp</w:t>
      </w:r>
      <w:proofErr w:type="spellEnd"/>
      <w:r w:rsidRPr="004130F2">
        <w:rPr>
          <w:rFonts w:ascii="Arial" w:hAnsi="Arial" w:cs="Arial"/>
          <w:sz w:val="16"/>
          <w:szCs w:val="16"/>
          <w:lang w:eastAsia="pl-PL"/>
        </w:rPr>
        <w:t xml:space="preserve"> wyklucza się:</w:t>
      </w:r>
    </w:p>
    <w:p w14:paraId="41127256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4130F2">
        <w:rPr>
          <w:rFonts w:ascii="Arial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B9123F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</w:rPr>
      </w:pPr>
      <w:r w:rsidRPr="004130F2">
        <w:rPr>
          <w:rFonts w:ascii="Arial" w:hAnsi="Arial" w:cs="Arial"/>
          <w:sz w:val="16"/>
          <w:szCs w:val="16"/>
        </w:rPr>
        <w:t xml:space="preserve">2) </w:t>
      </w:r>
      <w:r w:rsidRPr="004130F2">
        <w:rPr>
          <w:rFonts w:ascii="Arial" w:hAnsi="Arial" w:cs="Arial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4130F2">
        <w:rPr>
          <w:rFonts w:ascii="Arial" w:hAnsi="Arial" w:cs="Arial"/>
          <w:sz w:val="16"/>
          <w:szCs w:val="16"/>
          <w:lang w:eastAsia="pl-PL"/>
        </w:rPr>
        <w:t>t.j</w:t>
      </w:r>
      <w:proofErr w:type="spellEnd"/>
      <w:r w:rsidRPr="004130F2">
        <w:rPr>
          <w:rFonts w:ascii="Arial" w:hAnsi="Arial" w:cs="Arial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E0642" w14:textId="77777777" w:rsidR="0016472F" w:rsidRPr="004130F2" w:rsidRDefault="0016472F" w:rsidP="0016472F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4130F2">
        <w:rPr>
          <w:rFonts w:ascii="Arial" w:hAnsi="Arial" w:cs="Arial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4130F2">
        <w:rPr>
          <w:rFonts w:ascii="Arial" w:hAnsi="Arial" w:cs="Arial"/>
          <w:sz w:val="16"/>
          <w:szCs w:val="16"/>
          <w:lang w:eastAsia="pl-PL"/>
        </w:rPr>
        <w:t>t.j</w:t>
      </w:r>
      <w:proofErr w:type="spellEnd"/>
      <w:r w:rsidRPr="004130F2">
        <w:rPr>
          <w:rFonts w:ascii="Arial" w:hAnsi="Arial" w:cs="Arial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D42BFC1" w14:textId="77777777" w:rsidR="0016472F" w:rsidRPr="004130F2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6677481">
    <w:abstractNumId w:val="1"/>
  </w:num>
  <w:num w:numId="2" w16cid:durableId="1398045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6072D"/>
    <w:rsid w:val="0007582A"/>
    <w:rsid w:val="000768D3"/>
    <w:rsid w:val="000C13FA"/>
    <w:rsid w:val="001229F4"/>
    <w:rsid w:val="00163AC7"/>
    <w:rsid w:val="0016472F"/>
    <w:rsid w:val="001942D9"/>
    <w:rsid w:val="001D7C40"/>
    <w:rsid w:val="001F1D11"/>
    <w:rsid w:val="002B2EF8"/>
    <w:rsid w:val="0036200A"/>
    <w:rsid w:val="003C7803"/>
    <w:rsid w:val="004130F2"/>
    <w:rsid w:val="00425957"/>
    <w:rsid w:val="00447CF1"/>
    <w:rsid w:val="00480CFF"/>
    <w:rsid w:val="00480E8D"/>
    <w:rsid w:val="00536F95"/>
    <w:rsid w:val="005530DB"/>
    <w:rsid w:val="0056413C"/>
    <w:rsid w:val="0062538F"/>
    <w:rsid w:val="006523EA"/>
    <w:rsid w:val="00653CEF"/>
    <w:rsid w:val="00670A9B"/>
    <w:rsid w:val="00677BE6"/>
    <w:rsid w:val="006B7FD6"/>
    <w:rsid w:val="006C0581"/>
    <w:rsid w:val="006C58D9"/>
    <w:rsid w:val="006D07BD"/>
    <w:rsid w:val="006D50E4"/>
    <w:rsid w:val="00732EEE"/>
    <w:rsid w:val="007D5720"/>
    <w:rsid w:val="007F7AD9"/>
    <w:rsid w:val="00832476"/>
    <w:rsid w:val="00862EAF"/>
    <w:rsid w:val="008B660D"/>
    <w:rsid w:val="008C3CD8"/>
    <w:rsid w:val="00965FF2"/>
    <w:rsid w:val="009F1711"/>
    <w:rsid w:val="00A21809"/>
    <w:rsid w:val="00A515A1"/>
    <w:rsid w:val="00AA6630"/>
    <w:rsid w:val="00AC408E"/>
    <w:rsid w:val="00AE2DD4"/>
    <w:rsid w:val="00AF09CE"/>
    <w:rsid w:val="00B96832"/>
    <w:rsid w:val="00BB3A73"/>
    <w:rsid w:val="00BC3070"/>
    <w:rsid w:val="00C04744"/>
    <w:rsid w:val="00C05B98"/>
    <w:rsid w:val="00C10419"/>
    <w:rsid w:val="00C45C2D"/>
    <w:rsid w:val="00CF458E"/>
    <w:rsid w:val="00D45D1F"/>
    <w:rsid w:val="00D70F91"/>
    <w:rsid w:val="00D755CB"/>
    <w:rsid w:val="00D83672"/>
    <w:rsid w:val="00DC2BFE"/>
    <w:rsid w:val="00DC7D57"/>
    <w:rsid w:val="00EA38B0"/>
    <w:rsid w:val="00EC61F5"/>
    <w:rsid w:val="00ED2CFA"/>
    <w:rsid w:val="00F03BE2"/>
    <w:rsid w:val="00F06244"/>
    <w:rsid w:val="00F53906"/>
    <w:rsid w:val="00FF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A733"/>
  <w15:docId w15:val="{40D8F3E5-DAAE-4A13-B8E3-DE6448E0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Karolina Zawodna-Balcer</cp:lastModifiedBy>
  <cp:revision>17</cp:revision>
  <dcterms:created xsi:type="dcterms:W3CDTF">2024-04-18T21:09:00Z</dcterms:created>
  <dcterms:modified xsi:type="dcterms:W3CDTF">2025-09-16T07:46:00Z</dcterms:modified>
</cp:coreProperties>
</file>